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9F2" w14:textId="77777777" w:rsidR="0071085B" w:rsidRDefault="0071085B" w:rsidP="0071085B"/>
    <w:p w14:paraId="0BA37E27" w14:textId="77777777" w:rsidR="0071085B" w:rsidRPr="006B0730" w:rsidRDefault="0071085B" w:rsidP="0071085B">
      <w:pPr>
        <w:tabs>
          <w:tab w:val="left" w:pos="7079"/>
        </w:tabs>
        <w:spacing w:line="480" w:lineRule="auto"/>
        <w:jc w:val="center"/>
        <w:rPr>
          <w:rFonts w:cs="Arial"/>
        </w:rPr>
      </w:pPr>
      <w:bookmarkStart w:id="0" w:name="_Hlk24104073"/>
      <w:r w:rsidRPr="006B0730">
        <w:rPr>
          <w:rFonts w:cs="Arial"/>
        </w:rPr>
        <w:t xml:space="preserve">ÖDEMİŞ ORGANİZE SANAYİ </w:t>
      </w:r>
    </w:p>
    <w:p w14:paraId="1A2B4B5A" w14:textId="77777777" w:rsidR="0071085B" w:rsidRPr="006B0730" w:rsidRDefault="0071085B" w:rsidP="0071085B">
      <w:pPr>
        <w:tabs>
          <w:tab w:val="left" w:pos="7079"/>
        </w:tabs>
        <w:spacing w:line="480" w:lineRule="auto"/>
        <w:jc w:val="center"/>
        <w:rPr>
          <w:rFonts w:cs="Arial"/>
        </w:rPr>
      </w:pPr>
      <w:r w:rsidRPr="006B0730">
        <w:rPr>
          <w:rFonts w:cs="Arial"/>
        </w:rPr>
        <w:t>BÖLGE MÜDÜRLÜĞÜ’NE</w:t>
      </w:r>
    </w:p>
    <w:p w14:paraId="09F6837B" w14:textId="77777777" w:rsidR="0071085B" w:rsidRPr="006B0730" w:rsidRDefault="0071085B" w:rsidP="0071085B">
      <w:pPr>
        <w:tabs>
          <w:tab w:val="left" w:pos="7079"/>
        </w:tabs>
        <w:spacing w:line="480" w:lineRule="auto"/>
        <w:jc w:val="center"/>
        <w:rPr>
          <w:rFonts w:cs="Arial"/>
        </w:rPr>
      </w:pPr>
      <w:r w:rsidRPr="006B0730">
        <w:rPr>
          <w:rFonts w:cs="Arial"/>
        </w:rPr>
        <w:t xml:space="preserve">                                                                      </w:t>
      </w:r>
    </w:p>
    <w:p w14:paraId="511EB99C" w14:textId="77777777" w:rsidR="0071085B" w:rsidRPr="006B0730" w:rsidRDefault="0071085B" w:rsidP="0071085B">
      <w:pPr>
        <w:pStyle w:val="bekMetni"/>
        <w:ind w:left="799" w:right="493" w:firstLine="1077"/>
        <w:rPr>
          <w:rFonts w:ascii="Arial" w:hAnsi="Arial" w:cs="Arial"/>
        </w:rPr>
      </w:pPr>
    </w:p>
    <w:p w14:paraId="22C36ACB" w14:textId="77777777" w:rsidR="0071085B" w:rsidRPr="006B0730" w:rsidRDefault="0071085B" w:rsidP="0071085B">
      <w:pPr>
        <w:pStyle w:val="bekMetni"/>
        <w:ind w:left="799" w:right="493" w:firstLine="0"/>
        <w:rPr>
          <w:rFonts w:ascii="Arial" w:hAnsi="Arial" w:cs="Arial"/>
        </w:rPr>
      </w:pPr>
      <w:r w:rsidRPr="006B0730">
        <w:rPr>
          <w:rFonts w:ascii="Arial" w:hAnsi="Arial" w:cs="Arial"/>
        </w:rPr>
        <w:t xml:space="preserve">    Ödemiş Organize Sanayi Bölgesi sınırları içerisinde</w:t>
      </w:r>
      <w:r>
        <w:rPr>
          <w:rFonts w:ascii="Arial" w:hAnsi="Arial" w:cs="Arial"/>
        </w:rPr>
        <w:t xml:space="preserve"> </w:t>
      </w:r>
      <w:proofErr w:type="gramStart"/>
      <w:r w:rsidRPr="006B0730">
        <w:rPr>
          <w:rFonts w:ascii="Arial" w:hAnsi="Arial" w:cs="Arial"/>
        </w:rPr>
        <w:t>,</w:t>
      </w:r>
      <w:r>
        <w:rPr>
          <w:rFonts w:ascii="Arial" w:hAnsi="Arial" w:cs="Arial"/>
        </w:rPr>
        <w:t>.</w:t>
      </w:r>
      <w:r w:rsidRPr="006B0730">
        <w:rPr>
          <w:rFonts w:ascii="Arial" w:hAnsi="Arial" w:cs="Arial"/>
        </w:rPr>
        <w:t>…………</w:t>
      </w:r>
      <w:proofErr w:type="gramEnd"/>
      <w:r w:rsidRPr="006B0730">
        <w:rPr>
          <w:rFonts w:ascii="Arial" w:hAnsi="Arial" w:cs="Arial"/>
        </w:rPr>
        <w:t xml:space="preserve">ada…….. parsele </w:t>
      </w:r>
      <w:proofErr w:type="gramStart"/>
      <w:r w:rsidRPr="006B0730">
        <w:rPr>
          <w:rFonts w:ascii="Arial" w:hAnsi="Arial" w:cs="Arial"/>
        </w:rPr>
        <w:t>ait  ekli</w:t>
      </w:r>
      <w:proofErr w:type="gramEnd"/>
      <w:r w:rsidRPr="006B0730">
        <w:rPr>
          <w:rFonts w:ascii="Arial" w:hAnsi="Arial" w:cs="Arial"/>
        </w:rPr>
        <w:t xml:space="preserve"> projelerinde belirtilen binayı yapmayı planlıyoruz.</w:t>
      </w:r>
    </w:p>
    <w:p w14:paraId="3DE4AE69" w14:textId="77777777" w:rsidR="0071085B" w:rsidRPr="006B0730" w:rsidRDefault="0071085B" w:rsidP="0071085B">
      <w:pPr>
        <w:pStyle w:val="bekMetni"/>
        <w:ind w:left="799" w:right="493" w:firstLine="0"/>
        <w:rPr>
          <w:rFonts w:ascii="Arial" w:hAnsi="Arial" w:cs="Arial"/>
        </w:rPr>
      </w:pPr>
      <w:r w:rsidRPr="006B0730">
        <w:rPr>
          <w:rFonts w:ascii="Arial" w:hAnsi="Arial" w:cs="Arial"/>
        </w:rPr>
        <w:t xml:space="preserve">    Yazımız ekinde sunduğumuz projeler ve belgelerin incelenerek YAPI RUHSATI’</w:t>
      </w:r>
      <w:r>
        <w:rPr>
          <w:rFonts w:ascii="Arial" w:hAnsi="Arial" w:cs="Arial"/>
        </w:rPr>
        <w:t xml:space="preserve"> </w:t>
      </w:r>
      <w:r w:rsidRPr="006B0730">
        <w:rPr>
          <w:rFonts w:ascii="Arial" w:hAnsi="Arial" w:cs="Arial"/>
        </w:rPr>
        <w:t>nın tarafımıza verilmesi için gereğini arz ederiz.</w:t>
      </w:r>
    </w:p>
    <w:p w14:paraId="0903C29F" w14:textId="77777777" w:rsidR="0071085B" w:rsidRPr="006B0730" w:rsidRDefault="0071085B" w:rsidP="0071085B">
      <w:pPr>
        <w:pStyle w:val="bekMetni"/>
        <w:ind w:left="799" w:right="493" w:firstLine="1077"/>
        <w:rPr>
          <w:rFonts w:ascii="Arial" w:hAnsi="Arial" w:cs="Arial"/>
        </w:rPr>
      </w:pPr>
    </w:p>
    <w:p w14:paraId="704E0462" w14:textId="77777777" w:rsidR="0071085B" w:rsidRDefault="0071085B" w:rsidP="0071085B">
      <w:pPr>
        <w:pStyle w:val="bekMetni"/>
        <w:ind w:left="0" w:right="493" w:firstLine="0"/>
        <w:rPr>
          <w:rFonts w:ascii="Arial" w:hAnsi="Arial" w:cs="Arial"/>
        </w:rPr>
      </w:pPr>
      <w:r w:rsidRPr="006B0730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……/……/ 20….</w:t>
      </w:r>
    </w:p>
    <w:p w14:paraId="5D6B508C" w14:textId="2D7D9491" w:rsidR="0071085B" w:rsidRDefault="0071085B" w:rsidP="003408DC">
      <w:pPr>
        <w:pStyle w:val="bekMetni"/>
        <w:ind w:left="0" w:right="493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İsim   /  </w:t>
      </w:r>
      <w:r w:rsidRPr="006B0730">
        <w:rPr>
          <w:rFonts w:ascii="Arial" w:hAnsi="Arial" w:cs="Arial"/>
        </w:rPr>
        <w:t xml:space="preserve">Kaşe   /  İmza                                                               </w:t>
      </w:r>
      <w:bookmarkEnd w:id="0"/>
    </w:p>
    <w:p w14:paraId="45B93B84" w14:textId="77777777" w:rsidR="003408DC" w:rsidRPr="003408DC" w:rsidRDefault="003408DC" w:rsidP="003408DC">
      <w:pPr>
        <w:pStyle w:val="bekMetni"/>
        <w:ind w:left="0" w:right="493" w:firstLine="0"/>
        <w:rPr>
          <w:rFonts w:ascii="Arial" w:hAnsi="Arial" w:cs="Arial"/>
        </w:rPr>
      </w:pPr>
    </w:p>
    <w:p w14:paraId="78FDFA46" w14:textId="77777777" w:rsidR="0071085B" w:rsidRDefault="0071085B" w:rsidP="0071085B"/>
    <w:tbl>
      <w:tblPr>
        <w:tblW w:w="10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24"/>
        <w:gridCol w:w="7654"/>
        <w:gridCol w:w="1126"/>
        <w:gridCol w:w="8"/>
      </w:tblGrid>
      <w:tr w:rsidR="000A5D73" w:rsidRPr="0071085B" w14:paraId="16A81EA3" w14:textId="77777777" w:rsidTr="006D0674">
        <w:trPr>
          <w:gridAfter w:val="1"/>
          <w:wAfter w:w="8" w:type="dxa"/>
          <w:trHeight w:val="77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2A4B" w14:textId="087E8879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0A5D73">
              <w:rPr>
                <w:noProof/>
              </w:rPr>
              <w:drawing>
                <wp:inline distT="0" distB="0" distL="0" distR="0" wp14:anchorId="794650E9" wp14:editId="464634F6">
                  <wp:extent cx="716280" cy="724807"/>
                  <wp:effectExtent l="0" t="0" r="4445" b="0"/>
                  <wp:docPr id="2" name="Resi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8ADA60-29CD-47E0-8C3A-A9137602575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008ADA60-29CD-47E0-8C3A-A9137602575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24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3F9D" w14:textId="311A2E29" w:rsidR="0071085B" w:rsidRPr="0071085B" w:rsidRDefault="00C759D6" w:rsidP="0071085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ÖDEMİŞ ORGA</w:t>
            </w:r>
            <w:r w:rsidR="0071085B" w:rsidRPr="0071085B">
              <w:rPr>
                <w:rFonts w:ascii="Calibri" w:hAnsi="Calibri" w:cs="Calibri"/>
                <w:b/>
                <w:bCs/>
                <w:color w:val="000000"/>
              </w:rPr>
              <w:t>NİZE SANAYİ BÖLGESİ İNŞAAT RUHSATI BAŞVURU EVRAKLARI</w:t>
            </w:r>
          </w:p>
        </w:tc>
      </w:tr>
      <w:tr w:rsidR="000A5D73" w:rsidRPr="0071085B" w14:paraId="46F5DA33" w14:textId="77777777" w:rsidTr="006D0674">
        <w:trPr>
          <w:gridAfter w:val="1"/>
          <w:wAfter w:w="8" w:type="dxa"/>
          <w:trHeight w:val="250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1A52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A417" w14:textId="77777777" w:rsidR="0071085B" w:rsidRPr="0071085B" w:rsidRDefault="0071085B" w:rsidP="007108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ADA:                                                PARSEL:                                          TARİH:                         </w:t>
            </w:r>
          </w:p>
        </w:tc>
      </w:tr>
      <w:tr w:rsidR="009944E0" w:rsidRPr="0071085B" w14:paraId="5CB366E1" w14:textId="77777777" w:rsidTr="006D0674">
        <w:trPr>
          <w:gridAfter w:val="1"/>
          <w:wAfter w:w="8" w:type="dxa"/>
          <w:trHeight w:val="222"/>
          <w:jc w:val="center"/>
        </w:trPr>
        <w:tc>
          <w:tcPr>
            <w:tcW w:w="10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BA2E" w14:textId="77777777" w:rsidR="0071085B" w:rsidRPr="0071085B" w:rsidRDefault="0071085B" w:rsidP="007108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A) TAŞINMAZA İLİŞKİN EVRAKLAR </w:t>
            </w:r>
          </w:p>
        </w:tc>
      </w:tr>
      <w:tr w:rsidR="000A5D73" w:rsidRPr="0071085B" w14:paraId="3B7C80C6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9C5A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2800" w14:textId="72304D5F" w:rsidR="0071085B" w:rsidRPr="0071085B" w:rsidRDefault="0071085B" w:rsidP="00263A3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TAPU </w:t>
            </w:r>
            <w:r w:rsidR="00263A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FOTOKOPİSİ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52C8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76EFE4DA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F5A9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240B" w14:textId="54A251FE" w:rsidR="0071085B" w:rsidRPr="0071085B" w:rsidRDefault="00263A34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TAPU TAHSİS BELGESİ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9710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0E5A16F9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6732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C77F" w14:textId="6D15006F" w:rsidR="0071085B" w:rsidRPr="0071085B" w:rsidRDefault="00263A34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İMAR DURUM BELGESİ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475A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42712F84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08AD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B3DC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HARİTA TUS DOSYASI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BEB0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A5D73" w:rsidRPr="0071085B" w14:paraId="557BE217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C308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C8D9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APLİKASYON KROKİSİ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BF67D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6383FE72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6D8A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112A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NUMARATAJ BELGESİ VE NUMARATAJ KROKİSİ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3D6A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A5D73" w:rsidRPr="0071085B" w14:paraId="4C632FF9" w14:textId="77777777" w:rsidTr="006D0674">
        <w:trPr>
          <w:gridAfter w:val="1"/>
          <w:wAfter w:w="8" w:type="dxa"/>
          <w:trHeight w:val="462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4DAE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E621" w14:textId="60AE019C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MAL SAHİBİ ŞİRKET İSE RESMİ GAZETE İLANI VE ŞİRKET MÜDÜRÜ YETKİ BELGESİ, VERGİ LEVHASI</w:t>
            </w:r>
            <w:r w:rsidR="00262ABE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="00262ABE" w:rsidRPr="00262ABE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>NACE KODU 10-36 ARASI İMALAT SEKTÖRÜ</w:t>
            </w:r>
            <w:r w:rsidR="000942A4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 xml:space="preserve"> </w:t>
            </w:r>
            <w:r w:rsidR="00262ABE" w:rsidRPr="00262ABE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>OLACAK</w:t>
            </w:r>
            <w:r w:rsidR="00262ABE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, İMZA SİRKÜLERİ, ODA BELGELERİ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3244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2A9EBEB2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3D86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FDE5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MAL SAHİBİ NÜFUS CÜZDANI FOTOKOPİSİ /TELEFON NUMARASI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0738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5452AF69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73DB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4D15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YAPI SAHİBİ VEKALETİ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0521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087CAE7E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22B2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A816" w14:textId="68F843C6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ARITMA YAPILMASINA DAİR TAAHHÜTNAME</w:t>
            </w:r>
            <w:r w:rsidR="001647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(NOTER ONAYLI)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07EB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EF1B01" w:rsidRPr="0071085B" w14:paraId="0A18EE5F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A958" w14:textId="5DBDEA0D" w:rsidR="00EF1B01" w:rsidRPr="0071085B" w:rsidRDefault="00EF1B01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96D75" w14:textId="2ACF99E8" w:rsidR="00EF1B01" w:rsidRPr="0071085B" w:rsidRDefault="00EF1B01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TAMİR VE HASAR TAAHHÜTNAMESİ (NOTER ONAYLI)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0F33" w14:textId="77777777" w:rsidR="00EF1B01" w:rsidRPr="0071085B" w:rsidRDefault="00EF1B01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8DC" w:rsidRPr="0071085B" w14:paraId="33AFAC7E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1928" w14:textId="75791C30" w:rsidR="003408DC" w:rsidRDefault="003408DC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6013A" w14:textId="702A4BC4" w:rsidR="003408DC" w:rsidRDefault="003408DC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YATIRIM TAAHHÜTNAMESİ EK3 (GERÇEK KİŞİ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YADA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TÜZEL KİŞİYE AİT)NOTER ONAYLI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9E4EA" w14:textId="77777777" w:rsidR="003408DC" w:rsidRPr="0071085B" w:rsidRDefault="003408DC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8DC" w:rsidRPr="0071085B" w14:paraId="6127AFC0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632B" w14:textId="423B430A" w:rsidR="003408DC" w:rsidRDefault="003408DC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91D4D" w14:textId="3303A27E" w:rsidR="003408DC" w:rsidRDefault="003408DC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YATIRIMLARA KATILMA TAAHHÜTNAMESİ(NOTER ONAYLI)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BAAF" w14:textId="77777777" w:rsidR="003408DC" w:rsidRPr="0071085B" w:rsidRDefault="003408DC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408DC" w:rsidRPr="0071085B" w14:paraId="3F0471BB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2DA67" w14:textId="288BF17F" w:rsidR="003408DC" w:rsidRDefault="003408DC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18633" w14:textId="1FB1B042" w:rsidR="003408DC" w:rsidRDefault="00C63F11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FİRMA A.Ş İSE NOTER ONAYLI PAY D</w:t>
            </w:r>
            <w:r w:rsidR="006D20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EFTERİ LTD. ŞİRKETİ İSE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NOTER ONAYLI TİCARET SİCİL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11C5" w14:textId="77777777" w:rsidR="003408DC" w:rsidRPr="0071085B" w:rsidRDefault="003408DC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44E0" w:rsidRPr="0071085B" w14:paraId="2D810E00" w14:textId="77777777" w:rsidTr="006D0674">
        <w:trPr>
          <w:gridAfter w:val="1"/>
          <w:wAfter w:w="8" w:type="dxa"/>
          <w:trHeight w:val="206"/>
          <w:jc w:val="center"/>
        </w:trPr>
        <w:tc>
          <w:tcPr>
            <w:tcW w:w="10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C7BB" w14:textId="77777777" w:rsidR="0071085B" w:rsidRPr="0071085B" w:rsidRDefault="0071085B" w:rsidP="007108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B) MÜTEAHHİT EVRAKLARI </w:t>
            </w:r>
          </w:p>
        </w:tc>
      </w:tr>
      <w:tr w:rsidR="000A5D73" w:rsidRPr="0071085B" w14:paraId="197AD6A8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F143" w14:textId="151F19ED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7A52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YAPI MÜTEAHHİDİ VERGİ LEVHASI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739B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55DB0895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9A3D" w14:textId="597C095C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DA44" w14:textId="4893B9C6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YAPI MÜTEAHHİDİ TİCARET ODASI KAYDI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672C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34F31BA8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10DF" w14:textId="77E67701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5258F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YAPI MÜTEAHHİDİ İMZA SİRKÜLERİ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C407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485E53B8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D113" w14:textId="7317238B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A5F6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YAPI MÜTEAHHİT TAAHHÜTNAMESİ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A31C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5BD49E3A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7AEA" w14:textId="1FDAE25E" w:rsidR="0071085B" w:rsidRPr="00E63246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</w:pPr>
            <w:r w:rsidRPr="00E63246"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  <w:t>1</w:t>
            </w:r>
            <w:r w:rsidR="006D0674"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  <w:t>6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65FC" w14:textId="6F1B3F7C" w:rsidR="0071085B" w:rsidRPr="00E63246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</w:pPr>
            <w:r w:rsidRPr="00E63246"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  <w:t>YAPI SAHİBİ VE YAPI MÜTEAHHİDİ ARASINDAKİ SÖZLEŞME</w:t>
            </w:r>
            <w:r w:rsidR="001E2E8D" w:rsidRPr="00E63246">
              <w:rPr>
                <w:rFonts w:ascii="Calibri" w:hAnsi="Calibri" w:cs="Calibri"/>
                <w:color w:val="000000"/>
                <w:sz w:val="22"/>
                <w:szCs w:val="22"/>
                <w:highlight w:val="red"/>
              </w:rPr>
              <w:t xml:space="preserve"> NOTERDEN ONAYLI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3B81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43425E3C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F329" w14:textId="2873CDE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D067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B2870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YAPI MÜTEAHHİDİ TC KİMLİK FOTOKOPİSİ/TELEFON NUMARASI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2189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5DF01B36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F8FD" w14:textId="3A967CD0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6D067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EFE8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İŞ VE EMNİYET GÜVENLİK TEDBİRLERİ TUTANAĞI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63A2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0907678C" w14:textId="77777777" w:rsidTr="006D0674">
        <w:trPr>
          <w:gridAfter w:val="1"/>
          <w:wAfter w:w="8" w:type="dxa"/>
          <w:trHeight w:val="231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CCE5" w14:textId="27841E14" w:rsidR="0071085B" w:rsidRPr="0071085B" w:rsidRDefault="006D0674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44B5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YAPI SAHİBİNİN SERTİFİKALI USTA ÇALIŞTIRACAĞINA DAİR TAAHHÜTNAME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B397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3A9E333D" w14:textId="77777777" w:rsidTr="006D0674">
        <w:trPr>
          <w:gridAfter w:val="1"/>
          <w:wAfter w:w="8" w:type="dxa"/>
          <w:trHeight w:val="462"/>
          <w:jc w:val="center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2878" w14:textId="3BE1CC61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</w:t>
            </w:r>
            <w:r w:rsidR="006D06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6FCA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MONOLİTİK BETON DÖKÜLME TAAHHÜTNAMESİ (KOLON VE DÖŞEME BETONUNUN TEK SEFERDE DÖKÜLMESİ)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27D50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944E0" w:rsidRPr="0071085B" w14:paraId="03C3BEFA" w14:textId="77777777" w:rsidTr="006D0674">
        <w:trPr>
          <w:trHeight w:val="411"/>
          <w:jc w:val="center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F4BD" w14:textId="77777777" w:rsidR="0071085B" w:rsidRDefault="0071085B" w:rsidP="007108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C)PROJE MÜELLİF EVRAKLARI VE PROJELER</w:t>
            </w:r>
          </w:p>
          <w:p w14:paraId="23D0290E" w14:textId="3386BEAC" w:rsidR="001F14FF" w:rsidRPr="0071085B" w:rsidRDefault="001F14FF" w:rsidP="007108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F14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0000"/>
              </w:rPr>
              <w:t>NOT: TÜM PROJELERİN PROJE ONAY TARİHLERİ PROJEDE YAZILI OLACAKTIR.</w:t>
            </w:r>
          </w:p>
        </w:tc>
      </w:tr>
      <w:tr w:rsidR="000A5D73" w:rsidRPr="0071085B" w14:paraId="0BFFCC50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3BD7" w14:textId="035504F1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E515E" w14:textId="13690F61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MİMARİ PROJE TAA</w:t>
            </w:r>
            <w:r w:rsidR="00D0753B">
              <w:rPr>
                <w:rFonts w:ascii="Calibri" w:hAnsi="Calibri" w:cs="Calibri"/>
                <w:color w:val="000000"/>
                <w:sz w:val="22"/>
                <w:szCs w:val="22"/>
              </w:rPr>
              <w:t>HHÜTNAMESİ, BÜRO TESCİL BELGESİ(</w:t>
            </w:r>
            <w:bookmarkStart w:id="1" w:name="_GoBack"/>
            <w:r w:rsidR="00D0753B" w:rsidRPr="007A2FB8">
              <w:rPr>
                <w:rFonts w:ascii="Calibri" w:hAnsi="Calibri" w:cs="Calibri"/>
                <w:color w:val="FF0000"/>
                <w:sz w:val="22"/>
                <w:szCs w:val="22"/>
              </w:rPr>
              <w:t>YENİ TARİHLİ</w:t>
            </w:r>
            <w:bookmarkEnd w:id="1"/>
            <w:r w:rsidR="00D0753B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VE </w:t>
            </w:r>
            <w:proofErr w:type="gramStart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İKAMETGAH</w:t>
            </w:r>
            <w:proofErr w:type="gram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47B5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1DF39DCD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DF91" w14:textId="1A6119C0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BAF5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STATİK PROJE TAAHÜTNAMESİ, BÜRO TESCİL BELGESİ VE </w:t>
            </w:r>
            <w:proofErr w:type="gramStart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İKAMETGAH</w:t>
            </w:r>
            <w:proofErr w:type="gramEnd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1774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55FE1D45" w14:textId="77777777" w:rsidTr="006D0674">
        <w:trPr>
          <w:trHeight w:val="576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98117" w14:textId="217DE169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0AFF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GEOTİKNİK DEĞERLEME SORUMLUSU TAAHÜTNAMESİ, BÜRO TESCİL BELGESİ VE </w:t>
            </w:r>
            <w:proofErr w:type="gramStart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İKAMETGAH</w:t>
            </w:r>
            <w:proofErr w:type="gramEnd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C8F5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5D8A0740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5B7BC" w14:textId="46FCA066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66EB5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MEKANİK TESİSİAT PROJE TAAHÜTNAMESİ, BÜRO TESCİL BELGESİ VE </w:t>
            </w:r>
            <w:proofErr w:type="gramStart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İKAMETGAH</w:t>
            </w:r>
            <w:proofErr w:type="gramEnd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CD33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68706EAA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50768" w14:textId="40B09412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9DC7F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ELEKTRİK PROJE TAAHÜTNAMESİ, BÜRO TESCİL BELGESİ VE </w:t>
            </w:r>
            <w:proofErr w:type="gramStart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İKAMETGAH</w:t>
            </w:r>
            <w:proofErr w:type="gramEnd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EB6B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3C6F43E2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6745" w14:textId="509FBFDC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910B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JEOLOJİ TAAHÜTNAMESİ, BÜRO TESCİL BELGESİ VE </w:t>
            </w:r>
            <w:proofErr w:type="gramStart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İKAMETGAH</w:t>
            </w:r>
            <w:proofErr w:type="gramEnd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17B4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1B25EB82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19BC" w14:textId="0883D4A6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3F29B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JEOFİZİK TAAHÜTNAMESİ, BÜRO TESCİL BELGESİ VE </w:t>
            </w:r>
            <w:proofErr w:type="gramStart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İKAMETGAH</w:t>
            </w:r>
            <w:proofErr w:type="gramEnd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C559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73434A53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A921" w14:textId="3D8E43F6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D14BA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HARİTA MÜHENDİSİ TAAHÜTNAMESİ, BÜRO TESCİL BELGESİ VE </w:t>
            </w:r>
            <w:proofErr w:type="gramStart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İKAMETGAH</w:t>
            </w:r>
            <w:proofErr w:type="gramEnd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172F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32D0DCCA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53B3" w14:textId="08349EFA" w:rsidR="0071085B" w:rsidRPr="0071085B" w:rsidRDefault="00EF1B01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2FC7B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PEYZAJ PROJESİ VE SİCİL DURUM BELGESİ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B74E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0A5D73" w:rsidRPr="0071085B" w14:paraId="35892F8C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06BB" w14:textId="1AA603BB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5E324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MİMARİ AVAN PROJE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A031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A5D73" w:rsidRPr="0071085B" w14:paraId="33EFE870" w14:textId="77777777" w:rsidTr="006D0674">
        <w:trPr>
          <w:trHeight w:val="576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ED17" w14:textId="41F22F85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18663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YAPI DENETİM ONALI MİMARİ, STATİK, SIHHİ, YANGIN, ELEKTRİK PROJELERİ, STATİK HESAP, ISI YALITIM HESABI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67B2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0A5D73" w:rsidRPr="0071085B" w14:paraId="77FD945D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E330" w14:textId="75D37E3D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C5B63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YAPI DENETİM ONAYLI ZEMİN ETÜD RAPORU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D295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0AED4AE9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A5C0" w14:textId="633EA9B8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09B3B" w14:textId="373651B5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TÜM PROJELERİN BİLGİSAYAR DESTEKLİ PROGRAM ÇİZİMLERİ (CD)</w:t>
            </w:r>
            <w:r w:rsidR="00CB0C6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USB belleğe taranmış yüklenmiş hali.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F02A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0A5D73" w:rsidRPr="0071085B" w14:paraId="0B816CEE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8357" w14:textId="414B7BED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9160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ASANSÖR AVAN PROJE (ASANSÖR OLANLAR İÇİN)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D184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9944E0" w:rsidRPr="0071085B" w14:paraId="511B92AE" w14:textId="77777777" w:rsidTr="006D0674">
        <w:trPr>
          <w:trHeight w:val="342"/>
          <w:jc w:val="center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8DDF" w14:textId="56F73B2C" w:rsidR="0071085B" w:rsidRPr="0071085B" w:rsidRDefault="0071085B" w:rsidP="007108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D) ŞANTİYE ŞEFİ EVRAKLARI </w:t>
            </w:r>
            <w:r w:rsidR="006514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(ŞANTİ</w:t>
            </w:r>
            <w:r w:rsidR="00F1651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YE ŞEFİ İNŞAAT MÜHENDİSİ OLMA ZORUNLULUĞU VARDIR.)</w:t>
            </w:r>
          </w:p>
        </w:tc>
      </w:tr>
      <w:tr w:rsidR="000A5D73" w:rsidRPr="0071085B" w14:paraId="359EF475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01FE" w14:textId="698F884B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2C84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ŞANTİYE ŞEFİ HİZMET SÖZLEŞMESİ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831E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09401353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0F30" w14:textId="59C124BA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46061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ŞANTİYE ŞEFİ TAAHHÜTNAMESİ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4F11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027C46DF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09F3" w14:textId="751A92D3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B552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ŞANTİYE ŞEFİ SİCİL DURUM BELGESİ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0957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1D0E69F4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7AA7" w14:textId="165E383E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947DD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ŞANTİYE ŞEFİ </w:t>
            </w:r>
            <w:proofErr w:type="gramStart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İKAMETGAH</w:t>
            </w:r>
            <w:proofErr w:type="gramEnd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NÜFUS CÜZDANI FOTOKOPİSİ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C91F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274F0226" w14:textId="77777777" w:rsidTr="006D0674">
        <w:trPr>
          <w:trHeight w:val="576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7840" w14:textId="7D14D079" w:rsidR="0071085B" w:rsidRPr="0071085B" w:rsidRDefault="00EF1B01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91B73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MESLEK ODALARINDAN ALINAN ŞANTİYE ŞEFLİĞİ BELGESİNİN ASLI (ELEKTRİK MÜH. VE MAKİNE MÜH. İÇİN)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C957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944E0" w:rsidRPr="0071085B" w14:paraId="19864B61" w14:textId="77777777" w:rsidTr="006D0674">
        <w:trPr>
          <w:trHeight w:val="344"/>
          <w:jc w:val="center"/>
        </w:trPr>
        <w:tc>
          <w:tcPr>
            <w:tcW w:w="9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22BB" w14:textId="77777777" w:rsidR="0071085B" w:rsidRPr="0071085B" w:rsidRDefault="0071085B" w:rsidP="007108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E) YAPI DENETİM EVRAKLARI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18E1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A5D73" w:rsidRPr="0071085B" w14:paraId="7A251D61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8155" w14:textId="55F9D05D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8374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YAPI DENETİM TAAHHÜTNAMESİ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D05C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6F4D2960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08C5" w14:textId="0F6CA9A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E7B8D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YAPIYA İLİŞKİN BİLGİ FORMU (YİBF)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D884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69C5BAE7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3784" w14:textId="7C19EFE3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3B5AA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YAPI DENETİM HİZMET SÖZLEŞMESİ (TÜM SAYFALARI İMZALI)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3E8F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188995A1" w14:textId="77777777" w:rsidTr="006D0674">
        <w:trPr>
          <w:trHeight w:val="576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30A5" w14:textId="5D2C86A9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0607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YAPI DENETİM FİRMASI PROJE KONTROL FORMLARI (TÜM BRANŞLARDA MÜHENDİS VE MİMAR İMZALI)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1D73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5EDE4B5B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F496" w14:textId="23997D91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D1A0C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DENETÇİ VE KONTROL ELEMANLARI </w:t>
            </w:r>
            <w:proofErr w:type="gramStart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İKAMETGAH</w:t>
            </w:r>
            <w:proofErr w:type="gramEnd"/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BELGELERİ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2C6D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2822889B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C258" w14:textId="638567CA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6D1A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YAPI DENETİM KURULUŞU YETKİLİ MÜDÜR İMZA SİRKÜSÜ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7750F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12A18008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7913" w14:textId="5AA9984D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B4C7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DENETÇİ BELGELERİ VE İMZA SİRKÜLERİ FOTOKOPİLERİ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1F31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439E6922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1A9D" w14:textId="4A711060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="00EF1B01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2C3BF" w14:textId="34999800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YAPI DENETİM HARCI BANKA DEKONTU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1E2C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9944E0" w:rsidRPr="0071085B" w14:paraId="7AF4D548" w14:textId="77777777" w:rsidTr="006D0674">
        <w:trPr>
          <w:trHeight w:val="292"/>
          <w:jc w:val="center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0D74" w14:textId="77777777" w:rsidR="0071085B" w:rsidRPr="0071085B" w:rsidRDefault="0071085B" w:rsidP="007108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F) DİĞER EVRAKLAR</w:t>
            </w:r>
          </w:p>
        </w:tc>
      </w:tr>
      <w:tr w:rsidR="000A5D73" w:rsidRPr="0071085B" w14:paraId="3043D96C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2990" w14:textId="2FC314B9" w:rsidR="0071085B" w:rsidRPr="0071085B" w:rsidRDefault="00EF1B01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3D46" w14:textId="77777777" w:rsidR="0071085B" w:rsidRPr="0071085B" w:rsidRDefault="0071085B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ÇEVRESEL ETKİ DEĞERLENDİRMESİ (ÇED) RAPORU VE ÇEVRE İZNİ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769A" w14:textId="77777777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1085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0A5D73" w:rsidRPr="0071085B" w14:paraId="58657240" w14:textId="77777777" w:rsidTr="006D0674">
        <w:trPr>
          <w:trHeight w:val="288"/>
          <w:jc w:val="center"/>
        </w:trPr>
        <w:tc>
          <w:tcPr>
            <w:tcW w:w="13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63B6" w14:textId="744DAAFA" w:rsidR="0071085B" w:rsidRPr="0071085B" w:rsidRDefault="001F14FF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354E" w14:textId="201588AA" w:rsidR="0071085B" w:rsidRPr="0071085B" w:rsidRDefault="00BB718C" w:rsidP="00710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OSB YE ÖDENECEK OLAN</w:t>
            </w:r>
            <w:r w:rsidR="000D303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RUHSAT HARCI ÖDEME DEKONTU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C94E" w14:textId="6879A0FC" w:rsidR="0071085B" w:rsidRPr="0071085B" w:rsidRDefault="0071085B" w:rsidP="00710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642015C" w14:textId="519C868F" w:rsidR="00646059" w:rsidRDefault="00646059"/>
    <w:sectPr w:rsidR="00646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5B"/>
    <w:rsid w:val="000942A4"/>
    <w:rsid w:val="000A5D73"/>
    <w:rsid w:val="000D303B"/>
    <w:rsid w:val="00164718"/>
    <w:rsid w:val="001E2E8D"/>
    <w:rsid w:val="001F14FF"/>
    <w:rsid w:val="00262ABE"/>
    <w:rsid w:val="00263A34"/>
    <w:rsid w:val="003408DC"/>
    <w:rsid w:val="00373423"/>
    <w:rsid w:val="005F2979"/>
    <w:rsid w:val="00646059"/>
    <w:rsid w:val="006514A9"/>
    <w:rsid w:val="006A5368"/>
    <w:rsid w:val="006D0674"/>
    <w:rsid w:val="006D20EC"/>
    <w:rsid w:val="0071085B"/>
    <w:rsid w:val="007A2FB8"/>
    <w:rsid w:val="00944395"/>
    <w:rsid w:val="009944E0"/>
    <w:rsid w:val="00BB718C"/>
    <w:rsid w:val="00C63F11"/>
    <w:rsid w:val="00C759D6"/>
    <w:rsid w:val="00CB0C69"/>
    <w:rsid w:val="00D011C8"/>
    <w:rsid w:val="00D0753B"/>
    <w:rsid w:val="00E63246"/>
    <w:rsid w:val="00EF1B01"/>
    <w:rsid w:val="00F1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41A1"/>
  <w15:docId w15:val="{F0336F83-E3A9-4852-B9DC-EF26BF1A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85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kMetni">
    <w:name w:val="Block Text"/>
    <w:basedOn w:val="Normal"/>
    <w:rsid w:val="0071085B"/>
    <w:pPr>
      <w:tabs>
        <w:tab w:val="left" w:pos="7079"/>
      </w:tabs>
      <w:ind w:left="802" w:right="492" w:firstLine="1080"/>
      <w:jc w:val="both"/>
    </w:pPr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42A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42A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 Keskin</dc:creator>
  <cp:lastModifiedBy>TERM</cp:lastModifiedBy>
  <cp:revision>24</cp:revision>
  <cp:lastPrinted>2026-01-16T07:46:00Z</cp:lastPrinted>
  <dcterms:created xsi:type="dcterms:W3CDTF">2021-12-29T06:39:00Z</dcterms:created>
  <dcterms:modified xsi:type="dcterms:W3CDTF">2026-01-27T08:48:00Z</dcterms:modified>
</cp:coreProperties>
</file>