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920D" w14:textId="77777777" w:rsidR="00394969" w:rsidRPr="005C4E17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EDE94B" w14:textId="77777777" w:rsidR="00394969" w:rsidRPr="005C4E17" w:rsidRDefault="00394969" w:rsidP="0039496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TAAHHÜTNAME</w:t>
      </w:r>
    </w:p>
    <w:p w14:paraId="671BC3A7" w14:textId="77777777" w:rsidR="00394969" w:rsidRPr="005C4E17" w:rsidRDefault="00394969" w:rsidP="0039496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2DBC9A" w14:textId="5FD5408C" w:rsidR="00394969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Ödemiş</w:t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Organize Sanayi Bölgesi sınırları içerisinde bulunan ve mülkiyeti </w:t>
      </w:r>
      <w:r w:rsidR="000F17C4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şirketimize</w:t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ait </w:t>
      </w:r>
      <w:proofErr w:type="gramStart"/>
      <w:r w:rsidR="00772D18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D2F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 </w:t>
      </w:r>
      <w:proofErr w:type="gramStart"/>
      <w:r w:rsidR="00772D18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parsel </w:t>
      </w:r>
      <w:proofErr w:type="spellStart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no’lu</w:t>
      </w:r>
      <w:proofErr w:type="spellEnd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taşınmaz üzerinde Organize Sanayi Bölgeleri Kanunu ve Uygulama Yönetmeliği hükümleri çerçevesinde bütün yükümlülüklerimi yerine getireceğimi</w:t>
      </w:r>
      <w:r w:rsidR="000F17C4">
        <w:rPr>
          <w:rFonts w:ascii="Times New Roman" w:eastAsia="Times New Roman" w:hAnsi="Times New Roman" w:cs="Times New Roman"/>
          <w:sz w:val="24"/>
          <w:szCs w:val="24"/>
          <w:lang w:eastAsia="tr-TR"/>
        </w:rPr>
        <w:t>zi</w:t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3949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OSB’nin kesin olarak belirleyeceği arsa bedelleri ile yapılacak diğer yatırımlara itirazsız olarak katılacağı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</w:t>
      </w:r>
      <w:r w:rsidR="000F17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zı </w:t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Aksi takdirde, taşınmazımın kamulaştırılacağını gayrikabil-i rücu </w:t>
      </w:r>
      <w:r w:rsidR="000F17C4">
        <w:rPr>
          <w:rFonts w:ascii="Times New Roman" w:eastAsia="Times New Roman" w:hAnsi="Times New Roman" w:cs="Times New Roman"/>
          <w:sz w:val="24"/>
          <w:szCs w:val="24"/>
          <w:lang w:eastAsia="tr-TR"/>
        </w:rPr>
        <w:t>kaydıyla kabul ve taahhüt ederiz</w:t>
      </w:r>
      <w:bookmarkStart w:id="0" w:name="_GoBack"/>
      <w:bookmarkEnd w:id="0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08A93F1C" w14:textId="5EBDD28A" w:rsidR="00394969" w:rsidRPr="005C4E17" w:rsidRDefault="00971B4A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…/…</w:t>
      </w:r>
      <w:r w:rsidR="00394969"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/20</w:t>
      </w:r>
      <w:r w:rsidR="00772D18">
        <w:rPr>
          <w:rFonts w:ascii="Times New Roman" w:eastAsia="Times New Roman" w:hAnsi="Times New Roman" w:cs="Times New Roman"/>
          <w:sz w:val="24"/>
          <w:szCs w:val="24"/>
          <w:lang w:eastAsia="tr-TR"/>
        </w:rPr>
        <w:t>26</w:t>
      </w:r>
    </w:p>
    <w:p w14:paraId="5FE6BC82" w14:textId="77777777" w:rsidR="00394969" w:rsidRPr="005C4E17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1DAAEEE" w14:textId="77777777" w:rsidR="00394969" w:rsidRPr="005C4E17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75A2EC" w14:textId="1EED012C" w:rsidR="00394969" w:rsidRDefault="00971B4A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TAAHHÜD EDEN</w:t>
      </w:r>
    </w:p>
    <w:p w14:paraId="59894DAC" w14:textId="77777777" w:rsidR="00452CB8" w:rsidRDefault="00394969" w:rsidP="00394969">
      <w:pPr>
        <w:spacing w:line="25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971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71B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2C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</w:p>
    <w:p w14:paraId="0707E94B" w14:textId="2D6F0AC1" w:rsidR="00971B4A" w:rsidRDefault="00452CB8" w:rsidP="00394969">
      <w:pPr>
        <w:spacing w:line="256" w:lineRule="auto"/>
        <w:jc w:val="left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</w:t>
      </w:r>
    </w:p>
    <w:p w14:paraId="19992A26" w14:textId="0CD7327D" w:rsidR="00971B4A" w:rsidRPr="00D2371E" w:rsidRDefault="00971B4A" w:rsidP="00971B4A">
      <w:pPr>
        <w:spacing w:line="256" w:lineRule="auto"/>
        <w:jc w:val="left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</w:r>
      <w:r w:rsidR="00452CB8" w:rsidRPr="00D2371E">
        <w:rPr>
          <w:rFonts w:ascii="Arial" w:hAnsi="Arial" w:cs="Arial"/>
        </w:rPr>
        <w:t xml:space="preserve">    </w:t>
      </w:r>
      <w:r w:rsidR="00D2371E">
        <w:rPr>
          <w:rFonts w:ascii="Arial" w:hAnsi="Arial" w:cs="Arial"/>
        </w:rPr>
        <w:t xml:space="preserve">          </w:t>
      </w:r>
      <w:r w:rsidR="00452CB8" w:rsidRPr="00D2371E">
        <w:rPr>
          <w:rFonts w:ascii="Arial" w:hAnsi="Arial" w:cs="Arial"/>
        </w:rPr>
        <w:t xml:space="preserve">  </w:t>
      </w:r>
      <w:r w:rsidR="00394969" w:rsidRPr="00D2371E">
        <w:rPr>
          <w:rFonts w:ascii="Arial" w:hAnsi="Arial" w:cs="Arial"/>
        </w:rPr>
        <w:t xml:space="preserve">Vergi Kimlik No: </w:t>
      </w:r>
      <w:r w:rsidR="00394969" w:rsidRPr="00D2371E">
        <w:rPr>
          <w:rFonts w:ascii="Arial" w:eastAsia="Times New Roman" w:hAnsi="Arial" w:cs="Arial"/>
          <w:sz w:val="24"/>
          <w:szCs w:val="24"/>
          <w:lang w:eastAsia="tr-TR"/>
        </w:rPr>
        <w:br/>
      </w:r>
      <w:r w:rsidRPr="00D2371E">
        <w:rPr>
          <w:rFonts w:ascii="Arial" w:eastAsia="Times New Roman" w:hAnsi="Arial" w:cs="Arial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</w:t>
      </w:r>
      <w:r w:rsidR="00D2371E" w:rsidRPr="00D2371E">
        <w:rPr>
          <w:rFonts w:ascii="Arial" w:eastAsia="Times New Roman" w:hAnsi="Arial" w:cs="Arial"/>
          <w:sz w:val="24"/>
          <w:szCs w:val="24"/>
          <w:lang w:eastAsia="tr-TR"/>
        </w:rPr>
        <w:t xml:space="preserve">          </w:t>
      </w:r>
      <w:r w:rsidRPr="00D2371E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D2371E" w:rsidRPr="00D2371E">
        <w:rPr>
          <w:rFonts w:ascii="Arial" w:eastAsia="Times New Roman" w:hAnsi="Arial" w:cs="Arial"/>
          <w:sz w:val="24"/>
          <w:szCs w:val="24"/>
          <w:lang w:eastAsia="tr-TR"/>
        </w:rPr>
        <w:t>İmza</w:t>
      </w:r>
    </w:p>
    <w:p w14:paraId="14F815FF" w14:textId="1D81A61F" w:rsidR="00394969" w:rsidRPr="005C4E17" w:rsidRDefault="00394969" w:rsidP="00394969">
      <w:pPr>
        <w:spacing w:line="25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709E73" w14:textId="77777777" w:rsidR="00C614A5" w:rsidRDefault="00C614A5"/>
    <w:sectPr w:rsidR="00C6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69"/>
    <w:rsid w:val="000F17C4"/>
    <w:rsid w:val="001D2F7F"/>
    <w:rsid w:val="00394969"/>
    <w:rsid w:val="00452CB8"/>
    <w:rsid w:val="00772D18"/>
    <w:rsid w:val="00971B4A"/>
    <w:rsid w:val="00990191"/>
    <w:rsid w:val="00C271A5"/>
    <w:rsid w:val="00C614A5"/>
    <w:rsid w:val="00D2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98F0"/>
  <w15:docId w15:val="{D93121F3-F097-4EC3-B264-9B63BCBE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69"/>
    <w:pPr>
      <w:spacing w:after="0" w:line="240" w:lineRule="auto"/>
      <w:ind w:firstLine="709"/>
      <w:jc w:val="both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17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17C4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ŞAHİN</dc:creator>
  <cp:lastModifiedBy>TERM</cp:lastModifiedBy>
  <cp:revision>2</cp:revision>
  <cp:lastPrinted>2026-01-23T11:10:00Z</cp:lastPrinted>
  <dcterms:created xsi:type="dcterms:W3CDTF">2026-01-23T11:17:00Z</dcterms:created>
  <dcterms:modified xsi:type="dcterms:W3CDTF">2026-01-23T11:17:00Z</dcterms:modified>
</cp:coreProperties>
</file>