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1070"/>
        <w:gridCol w:w="1755"/>
        <w:gridCol w:w="3387"/>
        <w:gridCol w:w="1083"/>
        <w:gridCol w:w="1118"/>
      </w:tblGrid>
      <w:tr w:rsidR="008B570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  <w:tc>
          <w:tcPr>
            <w:tcW w:w="84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70E" w:rsidRDefault="002716C9">
            <w:pPr>
              <w:pStyle w:val="Dier0"/>
              <w:spacing w:before="8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ÖDEMİŞ</w:t>
            </w:r>
            <w:bookmarkStart w:id="0" w:name="_GoBack"/>
            <w:bookmarkEnd w:id="0"/>
            <w:r w:rsidR="00F17679">
              <w:rPr>
                <w:b/>
                <w:bCs/>
                <w:sz w:val="19"/>
                <w:szCs w:val="19"/>
              </w:rPr>
              <w:t xml:space="preserve"> ORGANİZE BÖLGE MÜDÜRLÜĞÜ</w:t>
            </w:r>
          </w:p>
        </w:tc>
      </w:tr>
      <w:tr w:rsidR="008B570E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570E" w:rsidRDefault="008B570E"/>
        </w:tc>
        <w:tc>
          <w:tcPr>
            <w:tcW w:w="84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70E" w:rsidRDefault="00F17679">
            <w:pPr>
              <w:pStyle w:val="Dier0"/>
              <w:jc w:val="center"/>
            </w:pPr>
            <w:r>
              <w:rPr>
                <w:b/>
                <w:bCs/>
              </w:rPr>
              <w:t xml:space="preserve">TADİLAT RUHSATI BAŞVURUSUNDA İSTENİLEN EVRAKLAR KONTROL FORMU </w:t>
            </w:r>
            <w:proofErr w:type="gramStart"/>
            <w:r>
              <w:rPr>
                <w:b/>
                <w:bCs/>
              </w:rPr>
              <w:t>«</w:t>
            </w:r>
            <w:proofErr w:type="gramEnd"/>
          </w:p>
        </w:tc>
      </w:tr>
      <w:tr w:rsidR="008B570E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570E" w:rsidRDefault="008B570E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  <w:ind w:firstLine="380"/>
            </w:pPr>
            <w:r>
              <w:rPr>
                <w:b/>
                <w:bCs/>
              </w:rPr>
              <w:t>BELGELER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  <w:jc w:val="center"/>
            </w:pPr>
            <w:r>
              <w:rPr>
                <w:b/>
                <w:bCs/>
              </w:rPr>
              <w:t>AÇIKLAMA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  <w:jc w:val="both"/>
            </w:pPr>
            <w:r>
              <w:rPr>
                <w:b/>
                <w:bCs/>
              </w:rPr>
              <w:t>VAR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</w:pPr>
            <w:r>
              <w:rPr>
                <w:b/>
                <w:bCs/>
              </w:rPr>
              <w:t>YOK</w:t>
            </w:r>
          </w:p>
        </w:tc>
      </w:tr>
      <w:tr w:rsidR="008B570E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570E" w:rsidRDefault="00F17679">
            <w:pPr>
              <w:pStyle w:val="Dier0"/>
              <w:spacing w:before="44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YAPI SAHİBİ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70E" w:rsidRDefault="00F17679">
            <w:pPr>
              <w:pStyle w:val="Dier0"/>
              <w:spacing w:before="160" w:after="600"/>
              <w:jc w:val="center"/>
            </w:pPr>
            <w:r>
              <w:rPr>
                <w:b/>
                <w:bCs/>
              </w:rPr>
              <w:t>1</w:t>
            </w:r>
          </w:p>
          <w:p w:rsidR="008B570E" w:rsidRDefault="00F17679">
            <w:pPr>
              <w:pStyle w:val="Dier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70E" w:rsidRDefault="00F17679">
            <w:pPr>
              <w:pStyle w:val="Dier0"/>
              <w:spacing w:after="520"/>
            </w:pPr>
            <w:r>
              <w:t>Dilekçe</w:t>
            </w:r>
          </w:p>
          <w:p w:rsidR="008B570E" w:rsidRDefault="00F17679">
            <w:pPr>
              <w:pStyle w:val="Dier0"/>
            </w:pPr>
            <w:r>
              <w:t>Tadilata İlişkin</w:t>
            </w:r>
          </w:p>
          <w:p w:rsidR="008B570E" w:rsidRDefault="00F17679">
            <w:pPr>
              <w:pStyle w:val="Dier0"/>
              <w:spacing w:after="280"/>
            </w:pPr>
            <w:r>
              <w:t>Projeler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</w:tr>
      <w:tr w:rsidR="008B570E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570E" w:rsidRDefault="008B570E"/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570E" w:rsidRDefault="008B570E"/>
        </w:tc>
        <w:tc>
          <w:tcPr>
            <w:tcW w:w="1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70E" w:rsidRDefault="008B570E"/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70E" w:rsidRDefault="00F17679">
            <w:pPr>
              <w:pStyle w:val="Dier0"/>
              <w:spacing w:line="290" w:lineRule="auto"/>
              <w:jc w:val="both"/>
            </w:pPr>
            <w:r>
              <w:t xml:space="preserve">Tüm projeler </w:t>
            </w:r>
            <w:proofErr w:type="spellStart"/>
            <w:r>
              <w:t>l'er</w:t>
            </w:r>
            <w:proofErr w:type="spellEnd"/>
            <w:r>
              <w:t xml:space="preserve"> takım basılı \'</w:t>
            </w:r>
            <w:r>
              <w:t xml:space="preserve">e dijital olarak iletilecek olup; ruhsat düzenlenme aşamasında 4 takım olarak </w:t>
            </w:r>
            <w:r>
              <w:rPr>
                <w:u w:val="single"/>
              </w:rPr>
              <w:t>haz</w:t>
            </w:r>
            <w:r>
              <w:t>ırl</w:t>
            </w:r>
            <w:r>
              <w:rPr>
                <w:u w:val="single"/>
              </w:rPr>
              <w:t>anmalı</w:t>
            </w:r>
            <w:r>
              <w:t xml:space="preserve"> ve Yapı Denetim Kuruluşu onaylı olmalıdır.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</w:tr>
      <w:tr w:rsidR="008B570E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570E" w:rsidRDefault="008B570E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70E" w:rsidRDefault="00F17679">
            <w:pPr>
              <w:pStyle w:val="Dier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70E" w:rsidRDefault="00F17679">
            <w:pPr>
              <w:pStyle w:val="Dier0"/>
              <w:spacing w:line="276" w:lineRule="auto"/>
              <w:jc w:val="center"/>
            </w:pPr>
            <w:r>
              <w:t xml:space="preserve">Yapı kitlesinde değişiklik var ise; TUS DOSYASI (Yapı Aplikasyon Projesi +Kot </w:t>
            </w:r>
            <w:proofErr w:type="spellStart"/>
            <w:r>
              <w:t>Krokisi+Yol</w:t>
            </w:r>
            <w:proofErr w:type="spellEnd"/>
            <w:r>
              <w:t xml:space="preserve"> Kotu Tutanağı ve diğer </w:t>
            </w:r>
            <w:r>
              <w:t>belgeler)</w:t>
            </w:r>
          </w:p>
        </w:tc>
        <w:tc>
          <w:tcPr>
            <w:tcW w:w="1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570E" w:rsidRDefault="008B570E"/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70E" w:rsidRDefault="008B570E"/>
        </w:tc>
      </w:tr>
      <w:tr w:rsidR="008B570E">
        <w:tblPrEx>
          <w:tblCellMar>
            <w:top w:w="0" w:type="dxa"/>
            <w:bottom w:w="0" w:type="dxa"/>
          </w:tblCellMar>
        </w:tblPrEx>
        <w:trPr>
          <w:trHeight w:hRule="exact" w:val="1611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570E" w:rsidRDefault="00F17679">
            <w:pPr>
              <w:pStyle w:val="Dier0"/>
              <w:spacing w:before="58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PROJE</w:t>
            </w:r>
          </w:p>
          <w:p w:rsidR="008B570E" w:rsidRDefault="00F17679">
            <w:pPr>
              <w:pStyle w:val="Dier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MÜELLİFLERİ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70E" w:rsidRDefault="00F17679">
            <w:pPr>
              <w:pStyle w:val="Dier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  <w:spacing w:line="276" w:lineRule="auto"/>
            </w:pPr>
            <w:r>
              <w:t>Proje Müellifleri Taahhütnameleri ve Büro Tescil Belgeleri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70E" w:rsidRDefault="00F17679">
            <w:pPr>
              <w:pStyle w:val="Dier0"/>
              <w:jc w:val="center"/>
            </w:pPr>
            <w:r>
              <w:t>Tadilatla ilgili proje müelliflerinden istenir.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</w:tr>
      <w:tr w:rsidR="008B570E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570E" w:rsidRDefault="00F17679">
            <w:pPr>
              <w:pStyle w:val="Dier0"/>
              <w:spacing w:before="44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YAPI DENETİM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  <w:spacing w:after="160"/>
            </w:pPr>
            <w:r>
              <w:t>Proje Kontrol Formları</w:t>
            </w:r>
          </w:p>
          <w:p w:rsidR="008B570E" w:rsidRDefault="00F17679">
            <w:pPr>
              <w:pStyle w:val="Dier0"/>
            </w:pPr>
            <w:r>
              <w:t>Yapı Denetim</w:t>
            </w:r>
          </w:p>
          <w:p w:rsidR="008B570E" w:rsidRDefault="00F17679">
            <w:pPr>
              <w:pStyle w:val="Dier0"/>
            </w:pPr>
            <w:r>
              <w:t>Kuruluşu</w:t>
            </w:r>
          </w:p>
          <w:p w:rsidR="008B570E" w:rsidRDefault="00F17679">
            <w:pPr>
              <w:pStyle w:val="Dier0"/>
              <w:spacing w:after="80"/>
            </w:pPr>
            <w:r>
              <w:t>Taahhütnamesi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</w:tr>
      <w:tr w:rsidR="008B570E">
        <w:tblPrEx>
          <w:tblCellMar>
            <w:top w:w="0" w:type="dxa"/>
            <w:bottom w:w="0" w:type="dxa"/>
          </w:tblCellMar>
        </w:tblPrEx>
        <w:trPr>
          <w:trHeight w:hRule="exact" w:val="473"/>
          <w:jc w:val="center"/>
        </w:trPr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570E" w:rsidRDefault="008B570E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70E" w:rsidRDefault="00F17679">
            <w:pPr>
              <w:pStyle w:val="Dier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  <w:spacing w:line="295" w:lineRule="auto"/>
            </w:pPr>
            <w:r>
              <w:t xml:space="preserve">Yapıya ilişkin Bilgi Formu </w:t>
            </w:r>
            <w:r>
              <w:t>(YİBF)</w:t>
            </w:r>
          </w:p>
        </w:tc>
        <w:tc>
          <w:tcPr>
            <w:tcW w:w="3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570E" w:rsidRDefault="008B570E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</w:tr>
      <w:tr w:rsidR="008B570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570E" w:rsidRDefault="008B570E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70E" w:rsidRDefault="00F17679">
            <w:pPr>
              <w:pStyle w:val="Dier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  <w:spacing w:line="286" w:lineRule="auto"/>
            </w:pPr>
            <w:r>
              <w:t>Yapı Denetim Hizmet Sözleşmesi</w:t>
            </w:r>
          </w:p>
        </w:tc>
        <w:tc>
          <w:tcPr>
            <w:tcW w:w="3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570E" w:rsidRDefault="008B570E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</w:tr>
      <w:tr w:rsidR="008B570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B570E" w:rsidRDefault="008B570E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70E" w:rsidRDefault="00F17679">
            <w:pPr>
              <w:pStyle w:val="Dier0"/>
              <w:spacing w:line="286" w:lineRule="auto"/>
            </w:pPr>
            <w:r>
              <w:t>Yapı Denetim Banka Dekontu</w:t>
            </w:r>
          </w:p>
        </w:tc>
        <w:tc>
          <w:tcPr>
            <w:tcW w:w="3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70E" w:rsidRDefault="008B570E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70E" w:rsidRDefault="008B570E">
            <w:pPr>
              <w:rPr>
                <w:sz w:val="10"/>
                <w:szCs w:val="10"/>
              </w:rPr>
            </w:pPr>
          </w:p>
        </w:tc>
      </w:tr>
    </w:tbl>
    <w:p w:rsidR="00F17679" w:rsidRDefault="00F17679"/>
    <w:sectPr w:rsidR="00F17679">
      <w:pgSz w:w="10505" w:h="9435" w:orient="landscape"/>
      <w:pgMar w:top="363" w:right="795" w:bottom="363" w:left="17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79" w:rsidRDefault="00F17679">
      <w:r>
        <w:separator/>
      </w:r>
    </w:p>
  </w:endnote>
  <w:endnote w:type="continuationSeparator" w:id="0">
    <w:p w:rsidR="00F17679" w:rsidRDefault="00F1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79" w:rsidRDefault="00F17679"/>
  </w:footnote>
  <w:footnote w:type="continuationSeparator" w:id="0">
    <w:p w:rsidR="00F17679" w:rsidRDefault="00F176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B570E"/>
    <w:rsid w:val="002716C9"/>
    <w:rsid w:val="008B570E"/>
    <w:rsid w:val="00F1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ÖDEMİŞ OSB</cp:lastModifiedBy>
  <cp:revision>2</cp:revision>
  <dcterms:created xsi:type="dcterms:W3CDTF">2022-12-26T07:34:00Z</dcterms:created>
  <dcterms:modified xsi:type="dcterms:W3CDTF">2022-12-26T07:35:00Z</dcterms:modified>
</cp:coreProperties>
</file>