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16920D" w14:textId="77777777" w:rsidR="00394969" w:rsidRPr="005C4E17" w:rsidRDefault="00394969" w:rsidP="00394969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9EDE94B" w14:textId="77777777" w:rsidR="00394969" w:rsidRPr="005C4E17" w:rsidRDefault="00394969" w:rsidP="00394969">
      <w:pPr>
        <w:spacing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</w:pPr>
      <w:r w:rsidRPr="005C4E17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TAAHHÜTNAME</w:t>
      </w:r>
    </w:p>
    <w:p w14:paraId="671BC3A7" w14:textId="77777777" w:rsidR="00394969" w:rsidRPr="005C4E17" w:rsidRDefault="00394969" w:rsidP="00394969">
      <w:pPr>
        <w:spacing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F2DBC9A" w14:textId="214C82AF" w:rsidR="00394969" w:rsidRDefault="00394969" w:rsidP="00394969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C4E17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Ödemiş</w:t>
      </w:r>
      <w:r w:rsidRPr="005C4E1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Organize Sanayi Bölgesi sınırları içerisinde bulunan ve mülkiyeti şahsıma  ait </w:t>
      </w:r>
      <w:proofErr w:type="gramStart"/>
      <w:r w:rsidR="00772D18">
        <w:rPr>
          <w:rFonts w:ascii="Times New Roman" w:eastAsia="Times New Roman" w:hAnsi="Times New Roman" w:cs="Times New Roman"/>
          <w:sz w:val="24"/>
          <w:szCs w:val="24"/>
          <w:lang w:eastAsia="tr-TR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D2F7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ada </w:t>
      </w:r>
      <w:proofErr w:type="gramStart"/>
      <w:r w:rsidR="00772D18">
        <w:rPr>
          <w:rFonts w:ascii="Times New Roman" w:eastAsia="Times New Roman" w:hAnsi="Times New Roman" w:cs="Times New Roman"/>
          <w:sz w:val="24"/>
          <w:szCs w:val="24"/>
          <w:lang w:eastAsia="tr-TR"/>
        </w:rPr>
        <w:t>…..</w:t>
      </w:r>
      <w:proofErr w:type="gramEnd"/>
      <w:r w:rsidRPr="005C4E1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5C4E17">
        <w:rPr>
          <w:rFonts w:ascii="Times New Roman" w:eastAsia="Times New Roman" w:hAnsi="Times New Roman" w:cs="Times New Roman"/>
          <w:sz w:val="24"/>
          <w:szCs w:val="24"/>
          <w:lang w:eastAsia="tr-TR"/>
        </w:rPr>
        <w:t>parsel</w:t>
      </w:r>
      <w:proofErr w:type="gramEnd"/>
      <w:r w:rsidRPr="005C4E1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C4E17">
        <w:rPr>
          <w:rFonts w:ascii="Times New Roman" w:eastAsia="Times New Roman" w:hAnsi="Times New Roman" w:cs="Times New Roman"/>
          <w:sz w:val="24"/>
          <w:szCs w:val="24"/>
          <w:lang w:eastAsia="tr-TR"/>
        </w:rPr>
        <w:t>no’lu</w:t>
      </w:r>
      <w:proofErr w:type="spellEnd"/>
      <w:r w:rsidRPr="005C4E1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taşınmaz üzerinde Organize Sanayi Bölgeleri Kanunu ve Uygulama Yönetmeliği hükümleri çerçevesinde bütün yükümlülüklerimi yerine getireceğimi;</w:t>
      </w:r>
      <w:r w:rsidRPr="0039496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OSB’nin kesin olarak belirleyeceği arsa bedelleri ile yapılacak diğer yatırımlara itirazsız olarak katılacağı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mı</w:t>
      </w:r>
      <w:r w:rsidRPr="00394969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Pr="005C4E17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Aksi takdirde, taşınmazımın kamulaştırılacağını gayrikabil-i rücu kaydıyla kabul ve taahhüt ederim. </w:t>
      </w:r>
    </w:p>
    <w:p w14:paraId="08A93F1C" w14:textId="5EBDD28A" w:rsidR="00394969" w:rsidRPr="005C4E17" w:rsidRDefault="00971B4A" w:rsidP="00394969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…/…</w:t>
      </w:r>
      <w:r w:rsidR="00394969" w:rsidRPr="005C4E17">
        <w:rPr>
          <w:rFonts w:ascii="Times New Roman" w:eastAsia="Times New Roman" w:hAnsi="Times New Roman" w:cs="Times New Roman"/>
          <w:sz w:val="24"/>
          <w:szCs w:val="24"/>
          <w:lang w:eastAsia="tr-TR"/>
        </w:rPr>
        <w:t>/20</w:t>
      </w:r>
      <w:r w:rsidR="00772D18">
        <w:rPr>
          <w:rFonts w:ascii="Times New Roman" w:eastAsia="Times New Roman" w:hAnsi="Times New Roman" w:cs="Times New Roman"/>
          <w:sz w:val="24"/>
          <w:szCs w:val="24"/>
          <w:lang w:eastAsia="tr-TR"/>
        </w:rPr>
        <w:t>26</w:t>
      </w:r>
    </w:p>
    <w:p w14:paraId="5FE6BC82" w14:textId="77777777" w:rsidR="00394969" w:rsidRPr="005C4E17" w:rsidRDefault="00394969" w:rsidP="00394969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C4E17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14:paraId="31DAAEEE" w14:textId="77777777" w:rsidR="00394969" w:rsidRPr="005C4E17" w:rsidRDefault="00394969" w:rsidP="00394969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C4E17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C4E17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C4E17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C4E17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C4E17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C4E17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C4E17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C4E17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14:paraId="2D75A2EC" w14:textId="1EED012C" w:rsidR="00394969" w:rsidRDefault="00971B4A" w:rsidP="00394969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TAAHHÜD EDEN</w:t>
      </w:r>
    </w:p>
    <w:p w14:paraId="59894DAC" w14:textId="77777777" w:rsidR="00452CB8" w:rsidRDefault="00394969" w:rsidP="00394969">
      <w:pPr>
        <w:spacing w:line="25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</w:t>
      </w:r>
      <w:r w:rsidR="00971B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971B4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452CB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</w:t>
      </w:r>
    </w:p>
    <w:p w14:paraId="0707E94B" w14:textId="2D6F0AC1" w:rsidR="00971B4A" w:rsidRDefault="00452CB8" w:rsidP="00394969">
      <w:pPr>
        <w:spacing w:line="256" w:lineRule="auto"/>
        <w:jc w:val="left"/>
        <w:rPr>
          <w:rFonts w:ascii="Arial" w:hAnsi="Arial" w:cs="Aria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      </w:t>
      </w:r>
    </w:p>
    <w:p w14:paraId="19992A26" w14:textId="0CD7327D" w:rsidR="00971B4A" w:rsidRPr="00D2371E" w:rsidRDefault="00971B4A" w:rsidP="00971B4A">
      <w:pPr>
        <w:spacing w:line="256" w:lineRule="auto"/>
        <w:jc w:val="left"/>
        <w:rPr>
          <w:rFonts w:ascii="Arial" w:eastAsia="Times New Roman" w:hAnsi="Arial" w:cs="Arial"/>
          <w:sz w:val="24"/>
          <w:szCs w:val="24"/>
          <w:lang w:eastAsia="tr-TR"/>
        </w:rPr>
      </w:pPr>
      <w:r>
        <w:rPr>
          <w:rFonts w:ascii="Arial" w:hAnsi="Arial" w:cs="Arial"/>
        </w:rPr>
        <w:t xml:space="preserve">                                                             </w:t>
      </w:r>
      <w:r>
        <w:rPr>
          <w:rFonts w:ascii="Arial" w:hAnsi="Arial" w:cs="Arial"/>
        </w:rPr>
        <w:tab/>
      </w:r>
      <w:r w:rsidR="00452CB8" w:rsidRPr="00D2371E">
        <w:rPr>
          <w:rFonts w:ascii="Arial" w:hAnsi="Arial" w:cs="Arial"/>
        </w:rPr>
        <w:t xml:space="preserve">    </w:t>
      </w:r>
      <w:r w:rsidR="00D2371E">
        <w:rPr>
          <w:rFonts w:ascii="Arial" w:hAnsi="Arial" w:cs="Arial"/>
        </w:rPr>
        <w:t xml:space="preserve">          </w:t>
      </w:r>
      <w:r w:rsidR="00452CB8" w:rsidRPr="00D2371E">
        <w:rPr>
          <w:rFonts w:ascii="Arial" w:hAnsi="Arial" w:cs="Arial"/>
        </w:rPr>
        <w:t xml:space="preserve">  </w:t>
      </w:r>
      <w:r w:rsidR="00394969" w:rsidRPr="00D2371E">
        <w:rPr>
          <w:rFonts w:ascii="Arial" w:hAnsi="Arial" w:cs="Arial"/>
        </w:rPr>
        <w:t xml:space="preserve">Vergi Kimlik No: </w:t>
      </w:r>
      <w:r w:rsidR="00394969" w:rsidRPr="00D2371E">
        <w:rPr>
          <w:rFonts w:ascii="Arial" w:eastAsia="Times New Roman" w:hAnsi="Arial" w:cs="Arial"/>
          <w:sz w:val="24"/>
          <w:szCs w:val="24"/>
          <w:lang w:eastAsia="tr-TR"/>
        </w:rPr>
        <w:br/>
      </w:r>
      <w:r w:rsidRPr="00D2371E">
        <w:rPr>
          <w:rFonts w:ascii="Arial" w:eastAsia="Times New Roman" w:hAnsi="Arial" w:cs="Arial"/>
          <w:sz w:val="24"/>
          <w:szCs w:val="24"/>
          <w:lang w:eastAsia="tr-TR"/>
        </w:rPr>
        <w:t>                                                                               </w:t>
      </w:r>
      <w:r w:rsidR="00D2371E" w:rsidRPr="00D2371E">
        <w:rPr>
          <w:rFonts w:ascii="Arial" w:eastAsia="Times New Roman" w:hAnsi="Arial" w:cs="Arial"/>
          <w:sz w:val="24"/>
          <w:szCs w:val="24"/>
          <w:lang w:eastAsia="tr-TR"/>
        </w:rPr>
        <w:t xml:space="preserve">          </w:t>
      </w:r>
      <w:r w:rsidRPr="00D2371E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r w:rsidR="00D2371E" w:rsidRPr="00D2371E">
        <w:rPr>
          <w:rFonts w:ascii="Arial" w:eastAsia="Times New Roman" w:hAnsi="Arial" w:cs="Arial"/>
          <w:sz w:val="24"/>
          <w:szCs w:val="24"/>
          <w:lang w:eastAsia="tr-TR"/>
        </w:rPr>
        <w:t>İmza</w:t>
      </w:r>
    </w:p>
    <w:p w14:paraId="14F815FF" w14:textId="1D81A61F" w:rsidR="00394969" w:rsidRPr="005C4E17" w:rsidRDefault="00394969" w:rsidP="00394969">
      <w:pPr>
        <w:spacing w:line="25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C709E73" w14:textId="77777777" w:rsidR="00C614A5" w:rsidRDefault="00C614A5">
      <w:bookmarkStart w:id="0" w:name="_GoBack"/>
      <w:bookmarkEnd w:id="0"/>
    </w:p>
    <w:sectPr w:rsidR="00C614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969"/>
    <w:rsid w:val="001D2F7F"/>
    <w:rsid w:val="00394969"/>
    <w:rsid w:val="00452CB8"/>
    <w:rsid w:val="00772D18"/>
    <w:rsid w:val="00971B4A"/>
    <w:rsid w:val="00990191"/>
    <w:rsid w:val="00C271A5"/>
    <w:rsid w:val="00C614A5"/>
    <w:rsid w:val="00D2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E98F0"/>
  <w15:docId w15:val="{D93121F3-F097-4EC3-B264-9B63BCBE7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4969"/>
    <w:pPr>
      <w:spacing w:after="0" w:line="240" w:lineRule="auto"/>
      <w:ind w:firstLine="709"/>
      <w:jc w:val="both"/>
    </w:pPr>
    <w:rPr>
      <w:kern w:val="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Volkan ŞAHİN</dc:creator>
  <cp:lastModifiedBy>TERM</cp:lastModifiedBy>
  <cp:revision>4</cp:revision>
  <dcterms:created xsi:type="dcterms:W3CDTF">2025-01-17T08:03:00Z</dcterms:created>
  <dcterms:modified xsi:type="dcterms:W3CDTF">2026-01-09T08:09:00Z</dcterms:modified>
</cp:coreProperties>
</file>